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D05623" w:rsidRPr="009E38A7" w:rsidRDefault="00D05623" w:rsidP="00D05623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9E38A7">
        <w:rPr>
          <w:rFonts w:ascii="Times New Roman" w:hAnsi="Times New Roman" w:cs="Times New Roman"/>
          <w:sz w:val="24"/>
        </w:rPr>
        <w:t>MİLLÎ EĞİTİM BAKANLIĞI</w:t>
      </w:r>
    </w:p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D05623" w:rsidRPr="009E38A7" w:rsidTr="009457D1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D05623" w:rsidRPr="009E38A7" w:rsidTr="009457D1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6D5401" w:rsidP="009457D1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401">
              <w:rPr>
                <w:rFonts w:ascii="Times New Roman" w:hAnsi="Times New Roman" w:cs="Times New Roman"/>
                <w:b/>
                <w:sz w:val="24"/>
                <w:szCs w:val="24"/>
              </w:rPr>
              <w:t>2.02.06.02.102</w:t>
            </w:r>
          </w:p>
        </w:tc>
      </w:tr>
    </w:tbl>
    <w:p w:rsidR="00D05623" w:rsidRPr="009E38A7" w:rsidRDefault="00D05623" w:rsidP="00D05623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>
        <w:rPr>
          <w:rFonts w:ascii="Times New Roman" w:eastAsia="Calibri" w:hAnsi="Times New Roman" w:cs="Times New Roman"/>
          <w:sz w:val="24"/>
          <w:szCs w:val="24"/>
        </w:rPr>
        <w:t>Öğre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timinde </w:t>
      </w:r>
      <w:r w:rsidR="00200850">
        <w:rPr>
          <w:rFonts w:ascii="Times New Roman" w:eastAsia="Calibri" w:hAnsi="Times New Roman" w:cs="Times New Roman"/>
          <w:sz w:val="24"/>
          <w:szCs w:val="24"/>
        </w:rPr>
        <w:t>Sınıf Yönetimi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 Uzaktan Eğitim Semineri</w:t>
      </w:r>
      <w:bookmarkStart w:id="0" w:name="_GoBack"/>
      <w:bookmarkEnd w:id="0"/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1630EB" w:rsidRDefault="00D05623" w:rsidP="00D0562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630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163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Bu faaliyet; Bakanlığımıza bağlı okul ve kurumlarda görev yapan İngilizce öğretmenlerinin İngilizce eğitim süreçlerinde </w:t>
      </w:r>
      <w:r w:rsidR="00200850">
        <w:rPr>
          <w:rFonts w:ascii="Times New Roman" w:eastAsia="Calibri" w:hAnsi="Times New Roman" w:cs="Times New Roman"/>
          <w:sz w:val="24"/>
          <w:szCs w:val="24"/>
        </w:rPr>
        <w:t xml:space="preserve">sınıf yönetimine 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yönelik yöntem ve teknikler konusunda bilgi ve becerilerini artırmak amacıyla düzenlenmiştir. Bu faaliyeti tamamlayan her katılımcı; 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0592F" w:rsidRDefault="009139E1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Güvenli ve kapsayıcı bir sınıf topluluğu oluşturmak için gerekli elementleri açıklar. </w:t>
      </w:r>
      <w:r w:rsidR="004D2E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2EB8" w:rsidRDefault="009139E1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Farklı topluluk türlerini tanıma ve tanımlama</w:t>
      </w:r>
      <w:r w:rsidR="00805D6B">
        <w:rPr>
          <w:rFonts w:ascii="Times New Roman" w:hAnsi="Times New Roman" w:cs="Times New Roman"/>
          <w:sz w:val="24"/>
          <w:szCs w:val="24"/>
        </w:rPr>
        <w:t xml:space="preserve"> </w:t>
      </w:r>
      <w:r w:rsidR="00AF79CE">
        <w:rPr>
          <w:rFonts w:ascii="Times New Roman" w:hAnsi="Times New Roman" w:cs="Times New Roman"/>
          <w:sz w:val="24"/>
          <w:szCs w:val="24"/>
        </w:rPr>
        <w:t xml:space="preserve">konusunda becerilerini geliştirir.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2E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2EB8" w:rsidRDefault="003249EF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Sınıf içinde öğrencilerin kendilerini güvende hissedeceği sınıf ortamları oluşturur. </w:t>
      </w:r>
      <w:r w:rsidR="004D2E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55A8" w:rsidRDefault="00C255A8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Öğrencilerin sınıf içi faaliyetlerde etkili bir şekilde grup çalışması yapabilmesini sağlayacak aktiviteler tasarlar. </w:t>
      </w:r>
    </w:p>
    <w:p w:rsidR="00C255A8" w:rsidRDefault="00C255A8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Öğrencilerin sınıf içi faaliyetlerde etkili bir şekilde grup çalışması yapabilmesini sağlayacak sınıf düzeni kurar. </w:t>
      </w:r>
    </w:p>
    <w:p w:rsidR="004D2EB8" w:rsidRDefault="00C255A8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Sınıf düzeninde değişiklik yaparken ortaya çıkabilecek sorunlara çözüm bulur. </w:t>
      </w:r>
      <w:r w:rsidR="004D2E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55A8" w:rsidRDefault="009E4BDA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Öğretmen olarak sınıftaki farklı rollerini tanımlar.</w:t>
      </w:r>
    </w:p>
    <w:p w:rsidR="00105909" w:rsidRDefault="00105909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Kendi sınıf yönetimi hakkında öz-yansıtma yapar.</w:t>
      </w:r>
    </w:p>
    <w:p w:rsidR="00643E5A" w:rsidRDefault="00105909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Etkili bir sınıf yönetimi için sınıf içinde nasıl talimat vereceğini bilir.  </w:t>
      </w:r>
    </w:p>
    <w:p w:rsidR="00105909" w:rsidRDefault="00CF26B4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Öğrencileri motive etmek için farklı yöntem ve teknikler kullanır. </w:t>
      </w:r>
    </w:p>
    <w:p w:rsidR="00CF26B4" w:rsidRDefault="00CF26B4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Öğrencilerin motivasyon kaynaklarını ve şekillerini tanımlar. </w:t>
      </w:r>
    </w:p>
    <w:p w:rsidR="00CF26B4" w:rsidRDefault="00CF26B4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Sınıf içindeki problemli davranış sergileyen öğrencilerin ihtiyaçlarını belirler. </w:t>
      </w:r>
    </w:p>
    <w:p w:rsidR="004D2EB8" w:rsidRPr="00CF26B4" w:rsidRDefault="004D2EB8" w:rsidP="004D2EB8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26B4">
        <w:rPr>
          <w:rFonts w:ascii="Times New Roman" w:hAnsi="Times New Roman" w:cs="Times New Roman"/>
          <w:sz w:val="24"/>
          <w:szCs w:val="24"/>
        </w:rPr>
        <w:t>"Sınıf kuralları" ile "sınıf normları" arasındaki farklar</w:t>
      </w:r>
      <w:r w:rsidR="00CF26B4">
        <w:rPr>
          <w:rFonts w:ascii="Times New Roman" w:hAnsi="Times New Roman" w:cs="Times New Roman"/>
          <w:sz w:val="24"/>
          <w:szCs w:val="24"/>
        </w:rPr>
        <w:t xml:space="preserve">ı açıklar. </w:t>
      </w:r>
    </w:p>
    <w:p w:rsidR="00CA3216" w:rsidRPr="00B6323E" w:rsidRDefault="00CF26B4" w:rsidP="004D2EB8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Sınıf içi düzeni sağlamak için </w:t>
      </w:r>
      <w:r w:rsidR="004D2EB8">
        <w:rPr>
          <w:rFonts w:ascii="Times New Roman" w:hAnsi="Times New Roman" w:cs="Times New Roman"/>
          <w:sz w:val="24"/>
          <w:szCs w:val="24"/>
        </w:rPr>
        <w:t>"S</w:t>
      </w:r>
      <w:r w:rsidR="004D2EB8" w:rsidRPr="00947BA1">
        <w:rPr>
          <w:rFonts w:ascii="Times New Roman" w:hAnsi="Times New Roman" w:cs="Times New Roman"/>
          <w:sz w:val="24"/>
          <w:szCs w:val="24"/>
        </w:rPr>
        <w:t>ınıf sözleşmesi"</w:t>
      </w:r>
      <w:r w:rsidR="004D2E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uygular. </w:t>
      </w:r>
    </w:p>
    <w:p w:rsidR="00D05623" w:rsidRDefault="00D46F42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yönetimine</w:t>
      </w:r>
      <w:r w:rsidR="00D05623">
        <w:rPr>
          <w:rFonts w:ascii="Times New Roman" w:hAnsi="Times New Roman" w:cs="Times New Roman"/>
          <w:sz w:val="24"/>
          <w:szCs w:val="24"/>
        </w:rPr>
        <w:t xml:space="preserve"> yönelik değişiklikleri sınıfında uygular. </w:t>
      </w:r>
    </w:p>
    <w:p w:rsidR="00D05623" w:rsidRPr="003C56A6" w:rsidRDefault="00D05623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Meslektaşlarıyla bilgi ve deneyim paylaşımında bulunur.</w:t>
      </w:r>
      <w:r w:rsidR="00672E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623" w:rsidRPr="003C56A6" w:rsidRDefault="00D05623" w:rsidP="00D05623">
      <w:pPr>
        <w:pStyle w:val="AralkYok"/>
        <w:numPr>
          <w:ilvl w:val="0"/>
          <w:numId w:val="3"/>
        </w:numPr>
        <w:ind w:right="679"/>
        <w:jc w:val="both"/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  <w:r w:rsidR="00F600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623" w:rsidRPr="009E38A7" w:rsidRDefault="00D05623" w:rsidP="00D05623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5623" w:rsidRPr="00CD1A81" w:rsidRDefault="00CD1A81" w:rsidP="00CD1A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D1A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3.</w:t>
      </w:r>
      <w:r w:rsidR="00D05623" w:rsidRPr="00CD1A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="00D05623" w:rsidRPr="00CD1A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:rsidR="00D05623" w:rsidRPr="009E38A7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6492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C8649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C86492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C8649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C86492" w:rsidRPr="00C86492">
        <w:rPr>
          <w:rFonts w:ascii="Times New Roman" w:eastAsia="Calibri" w:hAnsi="Times New Roman" w:cs="Times New Roman"/>
          <w:sz w:val="24"/>
          <w:szCs w:val="24"/>
        </w:rPr>
        <w:t>1</w:t>
      </w:r>
      <w:r w:rsidR="00E36947">
        <w:rPr>
          <w:rFonts w:ascii="Times New Roman" w:eastAsia="Calibri" w:hAnsi="Times New Roman" w:cs="Times New Roman"/>
          <w:sz w:val="24"/>
          <w:szCs w:val="24"/>
        </w:rPr>
        <w:t>8</w:t>
      </w:r>
      <w:r w:rsidRPr="00C86492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:rsidR="00D05623" w:rsidRPr="009E38A7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:rsidR="00D05623" w:rsidRPr="009E38A7" w:rsidRDefault="00D05623" w:rsidP="00D05623">
      <w:pPr>
        <w:tabs>
          <w:tab w:val="left" w:pos="8005"/>
        </w:tabs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2F2D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  <w:r w:rsidR="00CD1A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ab/>
      </w:r>
    </w:p>
    <w:p w:rsidR="00D05623" w:rsidRPr="009E38A7" w:rsidRDefault="00D05623" w:rsidP="00D05623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:rsidR="009812AC" w:rsidRPr="007B2F3A" w:rsidRDefault="009812AC" w:rsidP="009812AC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</w:rPr>
      </w:pPr>
      <w:r w:rsidRPr="007B2F3A">
        <w:rPr>
          <w:rFonts w:ascii="Times New Roman" w:hAnsi="Times New Roman"/>
          <w:sz w:val="24"/>
        </w:rPr>
        <w:t>Eğitim asenkron olarak OYS alt yapısı içerisinde uzaktan eğitim yöntem ve teknikleriyle verilecektir.</w:t>
      </w:r>
    </w:p>
    <w:p w:rsidR="009812AC" w:rsidRPr="007B2F3A" w:rsidRDefault="009812AC" w:rsidP="009812AC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</w:rPr>
      </w:pPr>
      <w:r w:rsidRPr="007B2F3A">
        <w:rPr>
          <w:rFonts w:ascii="Times New Roman" w:hAnsi="Times New Roman"/>
          <w:sz w:val="24"/>
        </w:rPr>
        <w:t>Eğitim görevlisi olarak; bu alanda deneyimli hizmet içi eğitimler veren öğretmen/akademisyen veya bu alanda uzman eğitimciler görev alacaktır.</w:t>
      </w:r>
    </w:p>
    <w:p w:rsidR="009812AC" w:rsidRPr="00927842" w:rsidRDefault="009812AC" w:rsidP="009812AC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8"/>
          <w:szCs w:val="24"/>
          <w:lang w:eastAsia="tr-TR"/>
        </w:rPr>
      </w:pPr>
      <w:r>
        <w:rPr>
          <w:rFonts w:ascii="Times New Roman" w:hAnsi="Times New Roman"/>
          <w:sz w:val="24"/>
        </w:rPr>
        <w:t>Faaliyet,</w:t>
      </w:r>
      <w:r w:rsidRPr="00927842">
        <w:rPr>
          <w:rFonts w:ascii="Times New Roman" w:hAnsi="Times New Roman"/>
          <w:sz w:val="24"/>
        </w:rPr>
        <w:t xml:space="preserve"> merkezi </w:t>
      </w:r>
      <w:r>
        <w:rPr>
          <w:rFonts w:ascii="Times New Roman" w:hAnsi="Times New Roman"/>
          <w:sz w:val="24"/>
        </w:rPr>
        <w:t xml:space="preserve">hizmet içi eğitim faaliyet </w:t>
      </w:r>
      <w:r w:rsidRPr="00927842">
        <w:rPr>
          <w:rFonts w:ascii="Times New Roman" w:hAnsi="Times New Roman"/>
          <w:sz w:val="24"/>
        </w:rPr>
        <w:t>olarak düzenlenecektir.</w:t>
      </w:r>
    </w:p>
    <w:p w:rsidR="00D05623" w:rsidRPr="009E38A7" w:rsidRDefault="00D05623" w:rsidP="00CD1A8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D05623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CD1A81" w:rsidRPr="009E38A7" w:rsidRDefault="00CD1A81" w:rsidP="00CD1A81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D05623" w:rsidRPr="009E38A7" w:rsidRDefault="00D05623" w:rsidP="00D05623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9E38A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Konuların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D05623" w:rsidRPr="009E38A7" w:rsidTr="009457D1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1F46" w:rsidRPr="003C1F46" w:rsidRDefault="003C1F46" w:rsidP="003C1F4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F46">
              <w:rPr>
                <w:rFonts w:ascii="Times New Roman" w:hAnsi="Times New Roman" w:cs="Times New Roman"/>
                <w:b/>
                <w:sz w:val="24"/>
                <w:szCs w:val="24"/>
              </w:rPr>
              <w:t>Güvenli, Kapsayıcı Bir Sınıf Topluluğu Oluşturma</w:t>
            </w:r>
          </w:p>
          <w:p w:rsidR="003C1F46" w:rsidRPr="003C1F46" w:rsidRDefault="005721FF" w:rsidP="003C1F46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Farklı topluluk türleri</w:t>
            </w:r>
          </w:p>
          <w:p w:rsidR="003C1F46" w:rsidRDefault="003C1F46" w:rsidP="003C1F46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C1F46">
              <w:rPr>
                <w:rFonts w:ascii="Times New Roman" w:hAnsi="Times New Roman" w:cs="Times New Roman"/>
                <w:sz w:val="24"/>
                <w:szCs w:val="24"/>
              </w:rPr>
              <w:t xml:space="preserve">Öğrencilerin kendilerini güvende hissetmelerini </w:t>
            </w:r>
            <w:r w:rsidR="005721FF">
              <w:rPr>
                <w:rFonts w:ascii="Times New Roman" w:hAnsi="Times New Roman" w:cs="Times New Roman"/>
                <w:sz w:val="24"/>
                <w:szCs w:val="24"/>
              </w:rPr>
              <w:t>nasıl sağlarız?</w:t>
            </w:r>
          </w:p>
          <w:p w:rsidR="00D05623" w:rsidRPr="00037F57" w:rsidRDefault="00D05623" w:rsidP="009457D1">
            <w:pPr>
              <w:pStyle w:val="ListeParagra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C86492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0BDF" w:rsidRPr="00D60BDF" w:rsidRDefault="00D60BDF" w:rsidP="00D60B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0B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Öğrencilerin Birlikte Etkili Bir Şekilde Çalışmasını </w:t>
            </w:r>
            <w:r w:rsidR="003800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Nasıl Sağlarsınız?</w:t>
            </w:r>
          </w:p>
          <w:p w:rsidR="00D60BDF" w:rsidRPr="00D60BDF" w:rsidRDefault="00D60BDF" w:rsidP="00D60BDF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60BDF">
              <w:rPr>
                <w:rFonts w:ascii="Times New Roman" w:hAnsi="Times New Roman" w:cs="Times New Roman"/>
                <w:sz w:val="24"/>
                <w:szCs w:val="24"/>
              </w:rPr>
              <w:t xml:space="preserve">Sınıf düzeni </w:t>
            </w:r>
            <w:r w:rsidR="00200AF7">
              <w:rPr>
                <w:rFonts w:ascii="Times New Roman" w:hAnsi="Times New Roman" w:cs="Times New Roman"/>
                <w:sz w:val="24"/>
                <w:szCs w:val="24"/>
              </w:rPr>
              <w:t>kurmak</w:t>
            </w:r>
          </w:p>
          <w:p w:rsidR="00D05623" w:rsidRPr="00D60BDF" w:rsidRDefault="00D60BDF" w:rsidP="00D60BDF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0BDF">
              <w:rPr>
                <w:rFonts w:ascii="Times New Roman" w:hAnsi="Times New Roman" w:cs="Times New Roman"/>
                <w:sz w:val="24"/>
                <w:szCs w:val="24"/>
              </w:rPr>
              <w:t>Sınıf düzenini değiştirirken sorunların ele alınması</w:t>
            </w:r>
          </w:p>
          <w:p w:rsidR="00D60BDF" w:rsidRPr="00037F57" w:rsidRDefault="00D60BDF" w:rsidP="00D60BDF">
            <w:pPr>
              <w:pStyle w:val="AralkYok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C86492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077" w:rsidRPr="00380077" w:rsidRDefault="00380077" w:rsidP="003800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00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Sınıfta </w:t>
            </w:r>
            <w:r w:rsidR="002F5446" w:rsidRPr="003800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Farklı Roller Oynamak</w:t>
            </w:r>
          </w:p>
          <w:p w:rsidR="00380077" w:rsidRPr="00380077" w:rsidRDefault="00380077" w:rsidP="0038007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80077">
              <w:rPr>
                <w:rFonts w:ascii="Times New Roman" w:hAnsi="Times New Roman" w:cs="Times New Roman"/>
                <w:sz w:val="24"/>
                <w:szCs w:val="24"/>
              </w:rPr>
              <w:t>Farklı şapkalar takmak</w:t>
            </w:r>
          </w:p>
          <w:p w:rsidR="00380077" w:rsidRPr="00380077" w:rsidRDefault="00200AF7" w:rsidP="0038007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 yönetiminiz</w:t>
            </w:r>
            <w:r w:rsidR="00380077" w:rsidRPr="00380077">
              <w:rPr>
                <w:rFonts w:ascii="Times New Roman" w:hAnsi="Times New Roman" w:cs="Times New Roman"/>
                <w:sz w:val="24"/>
                <w:szCs w:val="24"/>
              </w:rPr>
              <w:t xml:space="preserve"> hakkında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öz-yansıtma</w:t>
            </w:r>
          </w:p>
          <w:p w:rsidR="00380077" w:rsidRPr="00380077" w:rsidRDefault="00200AF7" w:rsidP="0038007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 içi t</w:t>
            </w:r>
            <w:r w:rsidR="00380077" w:rsidRPr="00380077">
              <w:rPr>
                <w:rFonts w:ascii="Times New Roman" w:hAnsi="Times New Roman" w:cs="Times New Roman"/>
                <w:sz w:val="24"/>
                <w:szCs w:val="24"/>
              </w:rPr>
              <w:t xml:space="preserve">alimatları nasıl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veririz?</w:t>
            </w:r>
          </w:p>
          <w:p w:rsidR="00200AF7" w:rsidRPr="00C374AB" w:rsidRDefault="00200AF7" w:rsidP="00200AF7">
            <w:pPr>
              <w:pStyle w:val="AralkYok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F41E28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BA1" w:rsidRPr="00947BA1" w:rsidRDefault="00947BA1" w:rsidP="00947B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Öğrencileri</w:t>
            </w:r>
            <w:r w:rsidR="006932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Nasıl</w:t>
            </w:r>
            <w:r w:rsidRPr="009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932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Motive Eder </w:t>
            </w:r>
            <w:r w:rsidR="005721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</w:t>
            </w:r>
            <w:r w:rsidR="005721FF" w:rsidRPr="00947B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 Öğrenmek İstemelerini Sağla</w:t>
            </w:r>
            <w:r w:rsidR="006932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rız?</w:t>
            </w:r>
          </w:p>
          <w:p w:rsidR="00947BA1" w:rsidRPr="00947BA1" w:rsidRDefault="00947BA1" w:rsidP="00947BA1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1">
              <w:rPr>
                <w:rFonts w:ascii="Times New Roman" w:hAnsi="Times New Roman" w:cs="Times New Roman"/>
                <w:sz w:val="24"/>
                <w:szCs w:val="24"/>
              </w:rPr>
              <w:t xml:space="preserve">Öğrencileri </w:t>
            </w:r>
            <w:r w:rsidRPr="00861400">
              <w:rPr>
                <w:rFonts w:ascii="Times New Roman" w:hAnsi="Times New Roman" w:cs="Times New Roman"/>
                <w:i/>
                <w:sz w:val="24"/>
                <w:szCs w:val="24"/>
              </w:rPr>
              <w:t>neyin</w:t>
            </w:r>
            <w:r w:rsidRPr="00947BA1">
              <w:rPr>
                <w:rFonts w:ascii="Times New Roman" w:hAnsi="Times New Roman" w:cs="Times New Roman"/>
                <w:sz w:val="24"/>
                <w:szCs w:val="24"/>
              </w:rPr>
              <w:t xml:space="preserve"> motive ettiğini anlamak</w:t>
            </w:r>
          </w:p>
          <w:p w:rsidR="00947BA1" w:rsidRPr="00947BA1" w:rsidRDefault="00947BA1" w:rsidP="00947BA1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1">
              <w:rPr>
                <w:rFonts w:ascii="Times New Roman" w:hAnsi="Times New Roman" w:cs="Times New Roman"/>
                <w:sz w:val="24"/>
                <w:szCs w:val="24"/>
              </w:rPr>
              <w:t xml:space="preserve">Öğrencileri </w:t>
            </w:r>
            <w:r w:rsidRPr="00861400">
              <w:rPr>
                <w:rFonts w:ascii="Times New Roman" w:hAnsi="Times New Roman" w:cs="Times New Roman"/>
                <w:i/>
                <w:sz w:val="24"/>
                <w:szCs w:val="24"/>
              </w:rPr>
              <w:t>nasıl</w:t>
            </w:r>
            <w:r w:rsidRPr="00947BA1">
              <w:rPr>
                <w:rFonts w:ascii="Times New Roman" w:hAnsi="Times New Roman" w:cs="Times New Roman"/>
                <w:sz w:val="24"/>
                <w:szCs w:val="24"/>
              </w:rPr>
              <w:t xml:space="preserve"> motive edebileceğinizi anlamak</w:t>
            </w:r>
          </w:p>
          <w:p w:rsidR="00947BA1" w:rsidRPr="00947BA1" w:rsidRDefault="00947BA1" w:rsidP="00947BA1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1">
              <w:rPr>
                <w:rFonts w:ascii="Times New Roman" w:hAnsi="Times New Roman" w:cs="Times New Roman"/>
                <w:sz w:val="24"/>
                <w:szCs w:val="24"/>
              </w:rPr>
              <w:t>Zorlu öğrenicileri desteklemek</w:t>
            </w:r>
          </w:p>
          <w:p w:rsidR="00947BA1" w:rsidRPr="00947BA1" w:rsidRDefault="00947BA1" w:rsidP="00947BA1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1">
              <w:rPr>
                <w:rFonts w:ascii="Times New Roman" w:hAnsi="Times New Roman" w:cs="Times New Roman"/>
                <w:sz w:val="24"/>
                <w:szCs w:val="24"/>
              </w:rPr>
              <w:t>"Sınıf kuralları" ile "s</w:t>
            </w:r>
            <w:r w:rsidR="0033359A">
              <w:rPr>
                <w:rFonts w:ascii="Times New Roman" w:hAnsi="Times New Roman" w:cs="Times New Roman"/>
                <w:sz w:val="24"/>
                <w:szCs w:val="24"/>
              </w:rPr>
              <w:t>ınıf normları" arasındaki fark</w:t>
            </w:r>
            <w:r w:rsidR="00861400">
              <w:rPr>
                <w:rFonts w:ascii="Times New Roman" w:hAnsi="Times New Roman" w:cs="Times New Roman"/>
                <w:sz w:val="24"/>
                <w:szCs w:val="24"/>
              </w:rPr>
              <w:t>lar</w:t>
            </w:r>
          </w:p>
          <w:p w:rsidR="00947BA1" w:rsidRPr="00B6323E" w:rsidRDefault="00861400" w:rsidP="00B6323E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"S</w:t>
            </w:r>
            <w:r w:rsidR="00947BA1" w:rsidRPr="00947BA1">
              <w:rPr>
                <w:rFonts w:ascii="Times New Roman" w:hAnsi="Times New Roman" w:cs="Times New Roman"/>
                <w:sz w:val="24"/>
                <w:szCs w:val="24"/>
              </w:rPr>
              <w:t>ınıf sözleşmesi"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nedir, nasıl uygulanır?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C86492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947BA1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Sınıf Yönetimi </w:t>
            </w:r>
            <w:r w:rsidR="006F1E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Hakkında Anahtar Öğrenme Noktaları ve</w:t>
            </w:r>
            <w:r w:rsidR="00D056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Eylem Planlaması</w:t>
            </w:r>
          </w:p>
          <w:p w:rsidR="00D05623" w:rsidRDefault="00B41AE0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Sınıf içi değişiklikler </w:t>
            </w:r>
          </w:p>
          <w:p w:rsidR="00D05623" w:rsidRPr="0031581D" w:rsidRDefault="00D05623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Eylem Planı hazırlanması ve meslektaşlarla </w:t>
            </w:r>
            <w:r w:rsidR="008C0E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PDC’lerde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paylaşım</w:t>
            </w:r>
          </w:p>
          <w:p w:rsidR="00D05623" w:rsidRPr="0031581D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C86492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38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C86492" w:rsidP="00E36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  <w:r w:rsidR="00E369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8</w:t>
            </w:r>
          </w:p>
        </w:tc>
      </w:tr>
    </w:tbl>
    <w:p w:rsidR="00D05623" w:rsidRPr="009E38A7" w:rsidRDefault="00D05623" w:rsidP="00D056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5623" w:rsidRPr="00BC0423" w:rsidRDefault="00CD1A81" w:rsidP="00D056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7</w:t>
      </w:r>
      <w:r w:rsidR="00D05623"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</w:t>
      </w:r>
      <w:r w:rsidR="00D05623" w:rsidRPr="00BC042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9812AC" w:rsidRPr="009812AC" w:rsidRDefault="009812AC" w:rsidP="009812A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812AC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uzaktan eğitim, öğrenme yöntem ve teknikleri kullanılacaktır. </w:t>
      </w:r>
    </w:p>
    <w:p w:rsidR="009812AC" w:rsidRPr="009812AC" w:rsidRDefault="009812AC" w:rsidP="009812A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812AC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Katılımcılara eğitim ile ilgili ders notları elektronik ortamda verilecektir. </w:t>
      </w:r>
    </w:p>
    <w:p w:rsidR="009812AC" w:rsidRPr="009812AC" w:rsidRDefault="009812AC" w:rsidP="009812A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812AC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Katılımcıların ilgilenmeleri halinde okuyabilecekleri ek kaynaklar için linkler eğitimin sonunda verilecektir. 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:rsidR="00D05623" w:rsidRPr="00CD1A81" w:rsidRDefault="00CD1A81" w:rsidP="00CD1A81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 xml:space="preserve">   8.</w:t>
      </w:r>
      <w:r w:rsidR="00D05623" w:rsidRPr="00CD1A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:rsidR="00D05623" w:rsidRPr="00BC0423" w:rsidRDefault="00D05623" w:rsidP="00D0562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9E38A7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D05623" w:rsidRPr="009E38A7" w:rsidRDefault="00D05623" w:rsidP="00D0562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05623" w:rsidRPr="009E38A7" w:rsidRDefault="00D05623" w:rsidP="00D05623">
      <w:pPr>
        <w:rPr>
          <w:rFonts w:ascii="Times New Roman" w:hAnsi="Times New Roman" w:cs="Times New Roman"/>
          <w:sz w:val="24"/>
          <w:szCs w:val="24"/>
        </w:rPr>
      </w:pPr>
    </w:p>
    <w:p w:rsidR="00E97D9A" w:rsidRDefault="00E97D9A"/>
    <w:sectPr w:rsidR="00E97D9A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D72" w:rsidRDefault="00391D72">
      <w:pPr>
        <w:spacing w:after="0" w:line="240" w:lineRule="auto"/>
      </w:pPr>
      <w:r>
        <w:separator/>
      </w:r>
    </w:p>
  </w:endnote>
  <w:endnote w:type="continuationSeparator" w:id="0">
    <w:p w:rsidR="00391D72" w:rsidRDefault="00391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:rsidR="00BC0423" w:rsidRDefault="001A027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14F">
          <w:rPr>
            <w:noProof/>
          </w:rPr>
          <w:t>2</w:t>
        </w:r>
        <w:r>
          <w:fldChar w:fldCharType="end"/>
        </w:r>
      </w:p>
    </w:sdtContent>
  </w:sdt>
  <w:p w:rsidR="00BC0423" w:rsidRDefault="00391D7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D72" w:rsidRDefault="00391D72">
      <w:pPr>
        <w:spacing w:after="0" w:line="240" w:lineRule="auto"/>
      </w:pPr>
      <w:r>
        <w:separator/>
      </w:r>
    </w:p>
  </w:footnote>
  <w:footnote w:type="continuationSeparator" w:id="0">
    <w:p w:rsidR="00391D72" w:rsidRDefault="00391D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7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7E3"/>
    <w:rsid w:val="0009277F"/>
    <w:rsid w:val="00093307"/>
    <w:rsid w:val="000A24F5"/>
    <w:rsid w:val="00105909"/>
    <w:rsid w:val="00157FA2"/>
    <w:rsid w:val="00177D03"/>
    <w:rsid w:val="001A0274"/>
    <w:rsid w:val="001C4204"/>
    <w:rsid w:val="001D35A6"/>
    <w:rsid w:val="00200850"/>
    <w:rsid w:val="00200AF7"/>
    <w:rsid w:val="0029646C"/>
    <w:rsid w:val="002F5446"/>
    <w:rsid w:val="003249EF"/>
    <w:rsid w:val="00331319"/>
    <w:rsid w:val="0033359A"/>
    <w:rsid w:val="00380077"/>
    <w:rsid w:val="0039010C"/>
    <w:rsid w:val="00391D72"/>
    <w:rsid w:val="003A3927"/>
    <w:rsid w:val="003C1F46"/>
    <w:rsid w:val="00481D75"/>
    <w:rsid w:val="004A4FDF"/>
    <w:rsid w:val="004D2EB8"/>
    <w:rsid w:val="005452C3"/>
    <w:rsid w:val="005721FF"/>
    <w:rsid w:val="005C0942"/>
    <w:rsid w:val="005D1B80"/>
    <w:rsid w:val="006034D1"/>
    <w:rsid w:val="00611B4C"/>
    <w:rsid w:val="00643E5A"/>
    <w:rsid w:val="00672EEB"/>
    <w:rsid w:val="0068380C"/>
    <w:rsid w:val="00693233"/>
    <w:rsid w:val="006C0A1F"/>
    <w:rsid w:val="006C1697"/>
    <w:rsid w:val="006D5401"/>
    <w:rsid w:val="006F1E8C"/>
    <w:rsid w:val="007267E3"/>
    <w:rsid w:val="00760066"/>
    <w:rsid w:val="007C6C9F"/>
    <w:rsid w:val="007D3411"/>
    <w:rsid w:val="007E2A20"/>
    <w:rsid w:val="00805D6B"/>
    <w:rsid w:val="00812230"/>
    <w:rsid w:val="00861400"/>
    <w:rsid w:val="00880C37"/>
    <w:rsid w:val="008C0E17"/>
    <w:rsid w:val="009139E1"/>
    <w:rsid w:val="00947BA1"/>
    <w:rsid w:val="0097359B"/>
    <w:rsid w:val="009812AC"/>
    <w:rsid w:val="00987558"/>
    <w:rsid w:val="009C414C"/>
    <w:rsid w:val="009D6411"/>
    <w:rsid w:val="009E4BDA"/>
    <w:rsid w:val="00A12C18"/>
    <w:rsid w:val="00AB7F18"/>
    <w:rsid w:val="00AF79CE"/>
    <w:rsid w:val="00B23775"/>
    <w:rsid w:val="00B41AE0"/>
    <w:rsid w:val="00B6323E"/>
    <w:rsid w:val="00B638DD"/>
    <w:rsid w:val="00B90686"/>
    <w:rsid w:val="00B96AC4"/>
    <w:rsid w:val="00BF314F"/>
    <w:rsid w:val="00C255A8"/>
    <w:rsid w:val="00C86492"/>
    <w:rsid w:val="00CA3216"/>
    <w:rsid w:val="00CD0DD5"/>
    <w:rsid w:val="00CD1A81"/>
    <w:rsid w:val="00CE49AC"/>
    <w:rsid w:val="00CF26B4"/>
    <w:rsid w:val="00D05623"/>
    <w:rsid w:val="00D46F42"/>
    <w:rsid w:val="00D60BDF"/>
    <w:rsid w:val="00D66C1E"/>
    <w:rsid w:val="00DE024E"/>
    <w:rsid w:val="00DE1E66"/>
    <w:rsid w:val="00DF2A8D"/>
    <w:rsid w:val="00DF4E24"/>
    <w:rsid w:val="00E0592F"/>
    <w:rsid w:val="00E11EED"/>
    <w:rsid w:val="00E36947"/>
    <w:rsid w:val="00E7108D"/>
    <w:rsid w:val="00E97BD8"/>
    <w:rsid w:val="00E97D9A"/>
    <w:rsid w:val="00F41E28"/>
    <w:rsid w:val="00F6003F"/>
    <w:rsid w:val="00F804DD"/>
    <w:rsid w:val="00F92DFB"/>
    <w:rsid w:val="00FC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B0C7C6-C37F-4F00-9673-365154A71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623"/>
  </w:style>
  <w:style w:type="paragraph" w:styleId="Balk3">
    <w:name w:val="heading 3"/>
    <w:basedOn w:val="Normal"/>
    <w:next w:val="Normal"/>
    <w:link w:val="Balk3Char"/>
    <w:semiHidden/>
    <w:unhideWhenUsed/>
    <w:qFormat/>
    <w:rsid w:val="00D05623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D05623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D05623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05623"/>
  </w:style>
  <w:style w:type="paragraph" w:styleId="AralkYok">
    <w:name w:val="No Spacing"/>
    <w:uiPriority w:val="1"/>
    <w:qFormat/>
    <w:rsid w:val="00D05623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D05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56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Munevver CESUR</dc:creator>
  <cp:keywords/>
  <dc:description/>
  <cp:lastModifiedBy>Duygu BIRBENLI</cp:lastModifiedBy>
  <cp:revision>4</cp:revision>
  <dcterms:created xsi:type="dcterms:W3CDTF">2023-06-14T07:48:00Z</dcterms:created>
  <dcterms:modified xsi:type="dcterms:W3CDTF">2023-06-19T12:44:00Z</dcterms:modified>
</cp:coreProperties>
</file>